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32" w:rsidRPr="008309AF" w:rsidRDefault="00A90D32" w:rsidP="00A90D32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0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РОССИЙСКАЯ   ФЕДЕРАЦИЯ                                                                    Благовещенский поселковый Совет депутатов</w:t>
      </w:r>
    </w:p>
    <w:p w:rsidR="00A90D32" w:rsidRPr="008309AF" w:rsidRDefault="00A90D32" w:rsidP="00A90D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09AF">
        <w:rPr>
          <w:rFonts w:ascii="Times New Roman" w:eastAsia="Times New Roman" w:hAnsi="Times New Roman"/>
          <w:b/>
          <w:sz w:val="24"/>
          <w:szCs w:val="24"/>
          <w:lang w:eastAsia="ru-RU"/>
        </w:rPr>
        <w:t>Благовещенского района Алтайского края</w:t>
      </w:r>
    </w:p>
    <w:p w:rsidR="00A90D32" w:rsidRPr="008309AF" w:rsidRDefault="00A90D32" w:rsidP="00A90D32">
      <w:pPr>
        <w:tabs>
          <w:tab w:val="left" w:pos="7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0D32" w:rsidRPr="008309AF" w:rsidRDefault="00A90D32" w:rsidP="00A90D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09AF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A90D32" w:rsidRPr="008309AF" w:rsidRDefault="00A90D32" w:rsidP="00A90D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 xml:space="preserve">  26.12.2023                                                                                             № 37</w:t>
      </w:r>
    </w:p>
    <w:p w:rsidR="00A90D32" w:rsidRPr="008309AF" w:rsidRDefault="00A90D32" w:rsidP="00A90D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>р. п. Благовещенка</w:t>
      </w:r>
    </w:p>
    <w:p w:rsidR="00A90D32" w:rsidRPr="008309AF" w:rsidRDefault="00A90D32" w:rsidP="00A90D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0D32" w:rsidRPr="008309AF" w:rsidRDefault="00A90D32" w:rsidP="00A90D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09AF">
        <w:rPr>
          <w:rFonts w:ascii="Times New Roman" w:eastAsia="Times New Roman" w:hAnsi="Times New Roman"/>
          <w:b/>
          <w:sz w:val="24"/>
          <w:szCs w:val="24"/>
          <w:lang w:eastAsia="ru-RU"/>
        </w:rPr>
        <w:t>О 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</w:p>
    <w:p w:rsidR="00A90D32" w:rsidRPr="008309AF" w:rsidRDefault="00A90D32" w:rsidP="00A90D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0D32" w:rsidRPr="008309AF" w:rsidRDefault="00A90D32" w:rsidP="00A90D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Федерации, распоряжением Правительства Российской Федерации от 31.07.2023  №2059-р, </w:t>
      </w:r>
      <w:bookmarkStart w:id="0" w:name="_Hlk148442818"/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Алтайского краевого Законодательного Собрания от 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</w:t>
      </w:r>
      <w:bookmarkEnd w:id="0"/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>, Уставом муниципального</w:t>
      </w:r>
      <w:proofErr w:type="gramEnd"/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Благовещенский поссовет Благовещенского района Алтайского края, Благовещенский поселковый Совет депутатов</w:t>
      </w:r>
    </w:p>
    <w:p w:rsidR="00A90D32" w:rsidRDefault="00A90D32" w:rsidP="00A90D3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0D32" w:rsidRPr="008309AF" w:rsidRDefault="00A90D32" w:rsidP="00A90D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A90D32" w:rsidRPr="008309AF" w:rsidRDefault="00A90D32" w:rsidP="00A90D3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309AF">
        <w:rPr>
          <w:rFonts w:ascii="Times New Roman" w:eastAsiaTheme="minorHAnsi" w:hAnsi="Times New Roman"/>
          <w:sz w:val="24"/>
          <w:szCs w:val="24"/>
        </w:rPr>
        <w:t xml:space="preserve">В случае отсутствия потребности в использовании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8309AF">
          <w:rPr>
            <w:rFonts w:ascii="Times New Roman" w:eastAsiaTheme="minorHAnsi" w:hAnsi="Times New Roman"/>
            <w:sz w:val="24"/>
            <w:szCs w:val="24"/>
          </w:rPr>
          <w:t>перечнем</w:t>
        </w:r>
      </w:hyperlink>
      <w:r w:rsidRPr="008309AF">
        <w:rPr>
          <w:rFonts w:ascii="Times New Roman" w:eastAsiaTheme="minorHAnsi" w:hAnsi="Times New Roman"/>
          <w:sz w:val="24"/>
          <w:szCs w:val="24"/>
        </w:rPr>
        <w:t>, утвержденным распоряжением Правительства Российской Федерации от 31.07.2023 №2059-р (далее – перечень)</w:t>
      </w:r>
      <w:r w:rsidRPr="008309AF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Pr="008309AF">
        <w:rPr>
          <w:rFonts w:ascii="Times New Roman" w:eastAsiaTheme="minorHAnsi" w:hAnsi="Times New Roman"/>
          <w:sz w:val="24"/>
          <w:szCs w:val="24"/>
        </w:rPr>
        <w:t>закрепленной за органами местного самоуправления Благовещенского поссовета Благовещенского района Алтайского края, а также находящимися в их ведении муниципальными унитарными предприятиями и учреждениями (далее - правообладатели муниципального имущества) на праве хозяйственного ведения или оперативного управления, в целях ее передачи для осуществления</w:t>
      </w:r>
      <w:proofErr w:type="gramEnd"/>
      <w:r w:rsidRPr="008309AF">
        <w:rPr>
          <w:rFonts w:ascii="Times New Roman" w:eastAsiaTheme="minorHAnsi" w:hAnsi="Times New Roman"/>
          <w:sz w:val="24"/>
          <w:szCs w:val="24"/>
        </w:rPr>
        <w:t xml:space="preserve"> решения транспортных задач в интересах гуманитарных миссий и отдельных задач в сфере обороны и </w:t>
      </w:r>
      <w:proofErr w:type="gramStart"/>
      <w:r w:rsidRPr="008309AF">
        <w:rPr>
          <w:rFonts w:ascii="Times New Roman" w:eastAsiaTheme="minorHAnsi" w:hAnsi="Times New Roman"/>
          <w:sz w:val="24"/>
          <w:szCs w:val="24"/>
        </w:rPr>
        <w:t>безопасности</w:t>
      </w:r>
      <w:proofErr w:type="gramEnd"/>
      <w:r w:rsidRPr="008309AF">
        <w:rPr>
          <w:rFonts w:ascii="Times New Roman" w:eastAsiaTheme="minorHAnsi" w:hAnsi="Times New Roman"/>
          <w:sz w:val="24"/>
          <w:szCs w:val="24"/>
        </w:rPr>
        <w:t xml:space="preserve"> соответствующим правообладателям муниципального имущества руководствоваться следующим порядком: </w:t>
      </w:r>
    </w:p>
    <w:p w:rsidR="00A90D32" w:rsidRPr="008309AF" w:rsidRDefault="00A90D32" w:rsidP="00A90D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Pr="008309AF">
          <w:rPr>
            <w:rFonts w:ascii="Times New Roman" w:eastAsia="Times New Roman" w:hAnsi="Times New Roman"/>
            <w:sz w:val="24"/>
            <w:szCs w:val="24"/>
            <w:lang w:eastAsia="ru-RU"/>
          </w:rPr>
          <w:t>перечнем (далее - предложение)</w:t>
        </w:r>
      </w:hyperlink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:rsidR="00A90D32" w:rsidRPr="008309AF" w:rsidRDefault="00A90D32" w:rsidP="00A90D3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:rsidR="00A90D32" w:rsidRPr="008309AF" w:rsidRDefault="00A90D32" w:rsidP="00A90D3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Администрацию Благовещенского поссовета Благовещенского района Алтайского края в 5-дневный срок со дня заключения договора пожертвования с приложением копии соответствующего договора. </w:t>
      </w:r>
    </w:p>
    <w:p w:rsidR="00A90D32" w:rsidRPr="008309AF" w:rsidRDefault="00A90D32" w:rsidP="00A90D3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>В случаях, предусмотренных законодательством Российской Федерации, безвозмездная передача техники, виды которой предусмотрены перечнем, осуществляется с согласия собственника муниципального имущества.</w:t>
      </w:r>
    </w:p>
    <w:p w:rsidR="00A90D32" w:rsidRPr="008309AF" w:rsidRDefault="00A90D32" w:rsidP="00A90D3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309AF">
        <w:rPr>
          <w:rFonts w:ascii="Times New Roman" w:eastAsiaTheme="minorHAnsi" w:hAnsi="Times New Roman"/>
          <w:sz w:val="24"/>
          <w:szCs w:val="24"/>
        </w:rPr>
        <w:t xml:space="preserve">Реализация мероприятий, предусмотренных настоящим решением, осуществляется правообладателями муниципального имущества в пределах бюджетных </w:t>
      </w:r>
      <w:r w:rsidRPr="008309AF">
        <w:rPr>
          <w:rFonts w:ascii="Times New Roman" w:eastAsiaTheme="minorHAnsi" w:hAnsi="Times New Roman"/>
          <w:sz w:val="24"/>
          <w:szCs w:val="24"/>
        </w:rPr>
        <w:lastRenderedPageBreak/>
        <w:t>ассигнований, предусмотренных им в бюджете муниципального образования Благовещенский поссовет Благовещенского района Алтайского края.</w:t>
      </w:r>
    </w:p>
    <w:p w:rsidR="00A90D32" w:rsidRPr="008309AF" w:rsidRDefault="00A90D32" w:rsidP="00A90D3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309AF">
        <w:rPr>
          <w:rFonts w:ascii="Times New Roman" w:eastAsiaTheme="minorHAnsi" w:hAnsi="Times New Roman"/>
          <w:sz w:val="24"/>
          <w:szCs w:val="24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  <w:proofErr w:type="gramEnd"/>
    </w:p>
    <w:p w:rsidR="00A90D32" w:rsidRPr="008309AF" w:rsidRDefault="00A90D32" w:rsidP="00A90D3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 xml:space="preserve">4. Рекомендовать хозяйственным товариществам и обществам, доли в уставных (складочных) капиталах или акции которых находятся в собственности муниципального образования Благовещенский поссовет Благовещенского района Алтайского края, а также их аффилированным юридическим лицам в отношении техники, виды которой предусмотрены </w:t>
      </w:r>
      <w:hyperlink r:id="rId8" w:tooltip="https://login.consultant.ru/link/?req=doc&amp;base=LAW&amp;n=453658&amp;dst=100012&amp;field=134&amp;date=21.08.2023" w:history="1">
        <w:r w:rsidRPr="008309AF">
          <w:rPr>
            <w:rFonts w:ascii="Times New Roman" w:eastAsia="Times New Roman" w:hAnsi="Times New Roman"/>
            <w:sz w:val="24"/>
            <w:szCs w:val="24"/>
            <w:lang w:eastAsia="ru-RU"/>
          </w:rPr>
          <w:t>перечнем</w:t>
        </w:r>
      </w:hyperlink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gramStart"/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>потребность</w:t>
      </w:r>
      <w:proofErr w:type="gramEnd"/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 xml:space="preserve"> в использовании которой отсутствует, руководствоваться положениями распоряжения Правительства Российской Федерации от 31.07.2023 №2059-р, постановления Алтайского краевого Законодательного Собрания от 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 и настоящего решения. </w:t>
      </w:r>
    </w:p>
    <w:p w:rsidR="00A90D32" w:rsidRPr="008309AF" w:rsidRDefault="00A90D32" w:rsidP="00A90D3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0D32" w:rsidRPr="008309AF" w:rsidRDefault="00A90D32" w:rsidP="00A90D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0D32" w:rsidRPr="008309AF" w:rsidRDefault="00A90D32" w:rsidP="00A90D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поссовета </w:t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4D5DC98" wp14:editId="1B7C6220">
            <wp:extent cx="781050" cy="581856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зотов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22" cy="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  <w:t>С.Н. Изотов</w:t>
      </w:r>
    </w:p>
    <w:p w:rsidR="00A90D32" w:rsidRPr="008309AF" w:rsidRDefault="00A90D32" w:rsidP="00A90D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0D32" w:rsidRPr="008309AF" w:rsidRDefault="00A90D32" w:rsidP="00A90D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0D32" w:rsidRPr="008309AF" w:rsidRDefault="00A90D32" w:rsidP="00A90D32">
      <w:pPr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140" w:rsidRDefault="000A4140">
      <w:bookmarkStart w:id="1" w:name="_GoBack"/>
      <w:bookmarkEnd w:id="1"/>
    </w:p>
    <w:sectPr w:rsidR="000A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32"/>
    <w:rsid w:val="000A4140"/>
    <w:rsid w:val="00A9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3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D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3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D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658&amp;dst=100012&amp;field=134&amp;date=21.08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2024-07-02T09:23:00Z</dcterms:created>
  <dcterms:modified xsi:type="dcterms:W3CDTF">2024-07-02T09:24:00Z</dcterms:modified>
</cp:coreProperties>
</file>